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7300130"/>
        <w:docPartObj>
          <w:docPartGallery w:val="Cover Pages"/>
          <w:docPartUnique/>
        </w:docPartObj>
      </w:sdtPr>
      <w:sdtEndPr>
        <w:rPr>
          <w:rFonts w:ascii="Tahoma" w:eastAsia="Times New Roman" w:hAnsi="Tahoma" w:cs="Tahoma"/>
          <w:color w:val="3E3E3E"/>
          <w:sz w:val="32"/>
          <w:szCs w:val="32"/>
          <w:lang/>
        </w:rPr>
      </w:sdtEndPr>
      <w:sdtContent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  <w:r w:rsidRPr="00607649">
            <w:rPr>
              <w:rFonts w:eastAsiaTheme="majorEastAsia" w:cstheme="majorBidi"/>
              <w:noProof/>
              <w:lang w:eastAsia="zh-TW"/>
            </w:rPr>
            <w:pict>
              <v:rect id="_x0000_s1026" style="position:absolute;margin-left:0;margin-top:0;width:641.75pt;height:64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607649">
            <w:rPr>
              <w:rFonts w:eastAsiaTheme="majorEastAsia" w:cstheme="majorBidi"/>
              <w:noProof/>
              <w:lang w:eastAsia="zh-TW"/>
            </w:rPr>
            <w:pict>
              <v:rect id="_x0000_s1029" style="position:absolute;margin-left:0;margin-top:0;width:7.15pt;height:830.75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607649">
            <w:rPr>
              <w:rFonts w:eastAsiaTheme="majorEastAsia" w:cstheme="majorBidi"/>
              <w:noProof/>
              <w:lang w:eastAsia="zh-TW"/>
            </w:rPr>
            <w:pict>
              <v:rect id="_x0000_s1028" style="position:absolute;margin-left:0;margin-top:0;width:7.15pt;height:830.75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607649">
            <w:rPr>
              <w:rFonts w:eastAsiaTheme="majorEastAsia" w:cstheme="majorBidi"/>
              <w:noProof/>
              <w:lang w:eastAsia="zh-TW"/>
            </w:rPr>
            <w:pict>
              <v:rect id="_x0000_s1027" style="position:absolute;margin-left:0;margin-top:0;width:641.75pt;height:64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Default="00127E98" w:rsidP="00127E98">
          <w:pPr>
            <w:pStyle w:val="NoSpacing"/>
            <w:rPr>
              <w:rFonts w:eastAsiaTheme="majorEastAsia" w:cstheme="majorBidi" w:hint="cs"/>
              <w:noProof/>
              <w:rtl/>
              <w:lang w:eastAsia="zh-TW"/>
            </w:rPr>
          </w:pPr>
        </w:p>
        <w:p w:rsidR="00127E98" w:rsidRPr="00FF24A4" w:rsidRDefault="00127E98" w:rsidP="00FF24A4">
          <w:pPr>
            <w:pStyle w:val="NoSpacing"/>
            <w:jc w:val="center"/>
            <w:rPr>
              <w:rFonts w:asciiTheme="majorHAnsi" w:eastAsiaTheme="majorEastAsia" w:hAnsiTheme="majorHAnsi" w:cs="B Badr"/>
              <w:sz w:val="72"/>
              <w:szCs w:val="72"/>
            </w:rPr>
          </w:pPr>
          <w:sdt>
            <w:sdtPr>
              <w:rPr>
                <w:rFonts w:ascii="Arial" w:eastAsia="Times New Roman" w:hAnsi="Arial" w:cs="B Badr"/>
                <w:b/>
                <w:bCs/>
                <w:color w:val="000000" w:themeColor="text1"/>
                <w:sz w:val="48"/>
                <w:szCs w:val="48"/>
                <w:u w:val="single"/>
                <w:lang/>
              </w:rPr>
              <w:alias w:val="Title"/>
              <w:id w:val="14700071"/>
              <w:placeholder>
                <w:docPart w:val="2704165DE8EA49AABD7C9584976B61B0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Pr="00FF24A4">
                <w:rPr>
                  <w:rFonts w:ascii="Arial" w:eastAsia="Times New Roman" w:hAnsi="Arial" w:cs="B Badr" w:hint="eastAsia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>حولى</w:t>
              </w:r>
              <w:r w:rsidRPr="00FF24A4">
                <w:rPr>
                  <w:rFonts w:ascii="Arial" w:eastAsia="Times New Roman" w:hAnsi="Arial" w:cs="B Badr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 xml:space="preserve"> </w:t>
              </w:r>
              <w:r w:rsidRPr="00FF24A4">
                <w:rPr>
                  <w:rFonts w:ascii="Arial" w:eastAsia="Times New Roman" w:hAnsi="Arial" w:cs="B Badr" w:hint="eastAsia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>أعمالك</w:t>
              </w:r>
              <w:r w:rsidRPr="00FF24A4">
                <w:rPr>
                  <w:rFonts w:ascii="Arial" w:eastAsia="Times New Roman" w:hAnsi="Arial" w:cs="B Badr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 xml:space="preserve"> </w:t>
              </w:r>
              <w:r w:rsidRPr="00FF24A4">
                <w:rPr>
                  <w:rFonts w:ascii="Arial" w:eastAsia="Times New Roman" w:hAnsi="Arial" w:cs="B Badr" w:hint="eastAsia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>اليومية</w:t>
              </w:r>
              <w:r w:rsidRPr="00FF24A4">
                <w:rPr>
                  <w:rFonts w:ascii="Arial" w:eastAsia="Times New Roman" w:hAnsi="Arial" w:cs="B Badr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 xml:space="preserve"> </w:t>
              </w:r>
              <w:r w:rsidRPr="00FF24A4">
                <w:rPr>
                  <w:rFonts w:ascii="Arial" w:eastAsia="Times New Roman" w:hAnsi="Arial" w:cs="B Badr" w:hint="eastAsia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>الى</w:t>
              </w:r>
              <w:r w:rsidRPr="00FF24A4">
                <w:rPr>
                  <w:rFonts w:ascii="Arial" w:eastAsia="Times New Roman" w:hAnsi="Arial" w:cs="B Badr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 xml:space="preserve"> </w:t>
              </w:r>
              <w:r w:rsidRPr="00FF24A4">
                <w:rPr>
                  <w:rFonts w:ascii="Arial" w:eastAsia="Times New Roman" w:hAnsi="Arial" w:cs="B Badr" w:hint="eastAsia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>تمارين</w:t>
              </w:r>
              <w:r w:rsidRPr="00FF24A4">
                <w:rPr>
                  <w:rFonts w:ascii="Arial" w:eastAsia="Times New Roman" w:hAnsi="Arial" w:cs="B Badr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 xml:space="preserve"> </w:t>
              </w:r>
              <w:r w:rsidRPr="00FF24A4">
                <w:rPr>
                  <w:rFonts w:ascii="Arial" w:eastAsia="Times New Roman" w:hAnsi="Arial" w:cs="B Badr" w:hint="eastAsia"/>
                  <w:b/>
                  <w:bCs/>
                  <w:color w:val="000000" w:themeColor="text1"/>
                  <w:sz w:val="48"/>
                  <w:szCs w:val="48"/>
                  <w:u w:val="single"/>
                  <w:rtl/>
                  <w:lang/>
                </w:rPr>
                <w:t>رياضية</w:t>
              </w:r>
            </w:sdtContent>
          </w:sdt>
        </w:p>
        <w:p w:rsidR="00127E98" w:rsidRDefault="00127E98" w:rsidP="00127E98">
          <w:pPr>
            <w:pStyle w:val="NoSpacing"/>
            <w:jc w:val="center"/>
            <w:rPr>
              <w:rFonts w:asciiTheme="majorHAnsi" w:eastAsiaTheme="majorEastAsia" w:hAnsiTheme="majorHAnsi" w:cstheme="majorBidi" w:hint="cs"/>
              <w:sz w:val="36"/>
              <w:szCs w:val="36"/>
              <w:rtl/>
              <w:lang w:bidi="ar-EG"/>
            </w:rPr>
          </w:pPr>
        </w:p>
        <w:p w:rsidR="00127E98" w:rsidRDefault="00127E98" w:rsidP="00127E98">
          <w:pPr>
            <w:pStyle w:val="NoSpacing"/>
            <w:jc w:val="center"/>
            <w:rPr>
              <w:rFonts w:asciiTheme="majorHAnsi" w:eastAsiaTheme="majorEastAsia" w:hAnsiTheme="majorHAnsi" w:cstheme="majorBidi" w:hint="cs"/>
              <w:sz w:val="36"/>
              <w:szCs w:val="36"/>
              <w:rtl/>
              <w:lang w:bidi="ar-EG"/>
            </w:rPr>
          </w:pPr>
        </w:p>
        <w:p w:rsidR="00127E98" w:rsidRDefault="00127E98" w:rsidP="00127E98">
          <w:pPr>
            <w:pStyle w:val="NoSpacing"/>
            <w:jc w:val="center"/>
            <w:rPr>
              <w:rFonts w:asciiTheme="majorHAnsi" w:eastAsiaTheme="majorEastAsia" w:hAnsiTheme="majorHAnsi" w:cstheme="majorBidi" w:hint="cs"/>
              <w:sz w:val="36"/>
              <w:szCs w:val="36"/>
              <w:rtl/>
              <w:lang w:bidi="ar-EG"/>
            </w:rPr>
          </w:pPr>
        </w:p>
        <w:p w:rsidR="00127E98" w:rsidRDefault="00127E98" w:rsidP="00127E98">
          <w:pPr>
            <w:pStyle w:val="NoSpacing"/>
            <w:jc w:val="center"/>
            <w:rPr>
              <w:rFonts w:asciiTheme="majorHAnsi" w:eastAsiaTheme="majorEastAsia" w:hAnsiTheme="majorHAnsi" w:cstheme="majorBidi" w:hint="cs"/>
              <w:sz w:val="36"/>
              <w:szCs w:val="36"/>
              <w:rtl/>
              <w:lang w:bidi="ar-EG"/>
            </w:rPr>
          </w:pPr>
        </w:p>
        <w:p w:rsidR="00412827" w:rsidRDefault="00127E98" w:rsidP="00127E98">
          <w:pPr>
            <w:pStyle w:val="NoSpacing"/>
            <w:jc w:val="center"/>
            <w:rPr>
              <w:rFonts w:ascii="Arial" w:eastAsia="Times New Roman" w:hAnsi="Arial" w:cs="B Badr" w:hint="cs"/>
              <w:b/>
              <w:bCs/>
              <w:color w:val="000000" w:themeColor="text1"/>
              <w:sz w:val="48"/>
              <w:szCs w:val="48"/>
              <w:u w:val="single"/>
              <w:rtl/>
              <w:lang/>
            </w:rPr>
          </w:pPr>
          <w:r w:rsidRPr="00412827">
            <w:rPr>
              <w:rFonts w:ascii="Arial" w:eastAsia="Times New Roman" w:hAnsi="Arial" w:cs="B Badr" w:hint="cs"/>
              <w:b/>
              <w:bCs/>
              <w:color w:val="000000" w:themeColor="text1"/>
              <w:sz w:val="48"/>
              <w:szCs w:val="48"/>
              <w:u w:val="single"/>
              <w:rtl/>
              <w:lang/>
            </w:rPr>
            <w:t>طرق سهله وبسيطه للتخلص من الوزن الزائد</w:t>
          </w:r>
        </w:p>
        <w:p w:rsidR="00127E98" w:rsidRPr="00412827" w:rsidRDefault="00127E98" w:rsidP="00127E98">
          <w:pPr>
            <w:pStyle w:val="NoSpacing"/>
            <w:jc w:val="center"/>
            <w:rPr>
              <w:rFonts w:ascii="Arial" w:eastAsia="Times New Roman" w:hAnsi="Arial" w:cs="B Badr" w:hint="cs"/>
              <w:b/>
              <w:bCs/>
              <w:color w:val="000000" w:themeColor="text1"/>
              <w:sz w:val="48"/>
              <w:szCs w:val="48"/>
              <w:u w:val="single"/>
              <w:rtl/>
              <w:lang/>
            </w:rPr>
          </w:pPr>
          <w:r w:rsidRPr="00412827">
            <w:rPr>
              <w:rFonts w:ascii="Arial" w:eastAsia="Times New Roman" w:hAnsi="Arial" w:cs="B Badr" w:hint="cs"/>
              <w:b/>
              <w:bCs/>
              <w:color w:val="000000" w:themeColor="text1"/>
              <w:sz w:val="48"/>
              <w:szCs w:val="48"/>
              <w:u w:val="single"/>
              <w:rtl/>
              <w:lang/>
            </w:rPr>
            <w:t xml:space="preserve"> والمحافظه على الجسم</w:t>
          </w:r>
        </w:p>
        <w:p w:rsidR="00127E98" w:rsidRPr="00412827" w:rsidRDefault="00127E98" w:rsidP="00127E98">
          <w:pPr>
            <w:pStyle w:val="NoSpacing"/>
            <w:jc w:val="center"/>
            <w:rPr>
              <w:rFonts w:ascii="Arial" w:eastAsia="Times New Roman" w:hAnsi="Arial" w:cs="B Badr" w:hint="cs"/>
              <w:b/>
              <w:bCs/>
              <w:color w:val="000000" w:themeColor="text1"/>
              <w:sz w:val="48"/>
              <w:szCs w:val="48"/>
              <w:u w:val="single"/>
              <w:rtl/>
              <w:lang/>
            </w:rPr>
          </w:pPr>
          <w:r w:rsidRPr="00412827">
            <w:rPr>
              <w:rFonts w:ascii="Arial" w:eastAsia="Times New Roman" w:hAnsi="Arial" w:cs="B Badr" w:hint="cs"/>
              <w:b/>
              <w:bCs/>
              <w:color w:val="000000" w:themeColor="text1"/>
              <w:sz w:val="48"/>
              <w:szCs w:val="48"/>
              <w:u w:val="single"/>
              <w:rtl/>
              <w:lang/>
            </w:rPr>
            <w:t>بدون تعب او مجهود</w:t>
          </w:r>
        </w:p>
        <w:p w:rsidR="00127E98" w:rsidRPr="00412827" w:rsidRDefault="00127E98">
          <w:pPr>
            <w:pStyle w:val="NoSpacing"/>
            <w:rPr>
              <w:rFonts w:ascii="Arial" w:eastAsia="Times New Roman" w:hAnsi="Arial" w:cs="B Badr"/>
              <w:b/>
              <w:bCs/>
              <w:color w:val="000000" w:themeColor="text1"/>
              <w:sz w:val="48"/>
              <w:szCs w:val="48"/>
              <w:u w:val="single"/>
              <w:lang/>
            </w:rPr>
          </w:pPr>
        </w:p>
        <w:p w:rsidR="00127E98" w:rsidRDefault="00127E98">
          <w:pPr>
            <w:bidi w:val="0"/>
            <w:rPr>
              <w:rFonts w:ascii="Tahoma" w:eastAsia="Times New Roman" w:hAnsi="Tahoma" w:cs="Tahoma" w:hint="cs"/>
              <w:color w:val="3E3E3E"/>
              <w:sz w:val="32"/>
              <w:szCs w:val="32"/>
              <w:rtl/>
              <w:lang/>
            </w:rPr>
          </w:pPr>
        </w:p>
        <w:p w:rsidR="00127E98" w:rsidRDefault="00127E98" w:rsidP="00127E98">
          <w:pPr>
            <w:bidi w:val="0"/>
            <w:rPr>
              <w:rFonts w:ascii="Tahoma" w:eastAsia="Times New Roman" w:hAnsi="Tahoma" w:cs="Tahoma" w:hint="cs"/>
              <w:color w:val="3E3E3E"/>
              <w:sz w:val="32"/>
              <w:szCs w:val="32"/>
              <w:rtl/>
              <w:lang/>
            </w:rPr>
          </w:pPr>
        </w:p>
        <w:p w:rsidR="00127E98" w:rsidRPr="00084F0A" w:rsidRDefault="00127E98" w:rsidP="00127E98">
          <w:pPr>
            <w:pBdr>
              <w:top w:val="single" w:sz="12" w:space="0" w:color="E9E9E9"/>
              <w:left w:val="single" w:sz="12" w:space="0" w:color="E9E9E9"/>
              <w:bottom w:val="single" w:sz="12" w:space="0" w:color="E9E9E9"/>
              <w:right w:val="single" w:sz="12" w:space="0" w:color="E9E9E9"/>
            </w:pBdr>
            <w:shd w:val="clear" w:color="auto" w:fill="FFFFFF"/>
            <w:spacing w:before="100" w:beforeAutospacing="1" w:after="248" w:line="240" w:lineRule="auto"/>
            <w:jc w:val="center"/>
            <w:rPr>
              <w:rFonts w:ascii="Tahoma" w:eastAsia="Times New Roman" w:hAnsi="Tahoma" w:cs="Tahoma"/>
              <w:color w:val="000000" w:themeColor="text1"/>
              <w:sz w:val="32"/>
              <w:szCs w:val="32"/>
              <w:rtl/>
              <w:lang/>
            </w:rPr>
          </w:pPr>
          <w:r w:rsidRPr="00084F0A">
            <w:rPr>
              <w:rFonts w:ascii="Arial" w:eastAsia="Times New Roman" w:hAnsi="Arial" w:cs="Arial"/>
              <w:b/>
              <w:bCs/>
              <w:color w:val="000000" w:themeColor="text1"/>
              <w:sz w:val="48"/>
              <w:szCs w:val="48"/>
              <w:u w:val="single"/>
              <w:rtl/>
              <w:lang/>
            </w:rPr>
            <w:t>الرياضة المنزلية</w:t>
          </w:r>
        </w:p>
        <w:p w:rsidR="00127E98" w:rsidRDefault="00127E98" w:rsidP="00127E98">
          <w:pPr>
            <w:bidi w:val="0"/>
            <w:rPr>
              <w:rFonts w:ascii="Tahoma" w:eastAsia="Times New Roman" w:hAnsi="Tahoma" w:cs="Tahoma" w:hint="cs"/>
              <w:color w:val="3E3E3E"/>
              <w:sz w:val="32"/>
              <w:szCs w:val="32"/>
              <w:rtl/>
              <w:lang/>
            </w:rPr>
          </w:pPr>
        </w:p>
        <w:p w:rsidR="00127E98" w:rsidRDefault="00127E98" w:rsidP="00127E98">
          <w:pPr>
            <w:bidi w:val="0"/>
            <w:rPr>
              <w:rFonts w:ascii="Tahoma" w:eastAsia="Times New Roman" w:hAnsi="Tahoma" w:cs="Tahoma" w:hint="cs"/>
              <w:color w:val="3E3E3E"/>
              <w:sz w:val="32"/>
              <w:szCs w:val="32"/>
              <w:rtl/>
              <w:lang/>
            </w:rPr>
          </w:pPr>
        </w:p>
        <w:p w:rsidR="00127E98" w:rsidRDefault="00127E98" w:rsidP="00127E98">
          <w:pPr>
            <w:bidi w:val="0"/>
            <w:rPr>
              <w:rFonts w:ascii="Tahoma" w:eastAsia="Times New Roman" w:hAnsi="Tahoma" w:cs="Tahoma" w:hint="cs"/>
              <w:color w:val="3E3E3E"/>
              <w:sz w:val="32"/>
              <w:szCs w:val="32"/>
              <w:rtl/>
              <w:lang/>
            </w:rPr>
          </w:pPr>
        </w:p>
        <w:p w:rsidR="00127E98" w:rsidRDefault="00127E98" w:rsidP="00127E98">
          <w:pPr>
            <w:bidi w:val="0"/>
            <w:rPr>
              <w:rFonts w:ascii="Tahoma" w:eastAsia="Times New Roman" w:hAnsi="Tahoma" w:cs="Tahoma" w:hint="cs"/>
              <w:color w:val="3E3E3E"/>
              <w:sz w:val="32"/>
              <w:szCs w:val="32"/>
              <w:rtl/>
              <w:lang/>
            </w:rPr>
          </w:pPr>
        </w:p>
        <w:p w:rsidR="00127E98" w:rsidRDefault="00127E98" w:rsidP="00127E98">
          <w:pPr>
            <w:bidi w:val="0"/>
            <w:rPr>
              <w:rFonts w:ascii="Tahoma" w:eastAsia="Times New Roman" w:hAnsi="Tahoma" w:cs="Tahoma"/>
              <w:color w:val="3E3E3E"/>
              <w:sz w:val="32"/>
              <w:szCs w:val="32"/>
              <w:rtl/>
              <w:lang/>
            </w:rPr>
          </w:pPr>
        </w:p>
      </w:sdtContent>
    </w:sdt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يمكنك التخلص من بعض الكيلوجرامات الزائدة ،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وبكل سهولة ،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وذلك ِ من خلال تحويل أعمالك اليومية العادية إلى تمارين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مفيدة لصحتك ووزنك وشكل جسمك. بالرياضة المنزلية ..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تغلبي على وزنك الزائد .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" name="Picture 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" name="Picture 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" name="Picture 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" name="Picture 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" name="Picture 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" name="Picture 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" name="Picture 7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" name="Picture 8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ـ لابد أنك تحتاجين لحمل جسم ثقيل "1-3 كج"،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ونقله من مكان لآخر بين الوقت والأخر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"مثلاً وعاء مغلق مليء بالطعام" أو غيره ،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ارفعي الجسم بيدك اليمنى واهبطي به خمس مرات،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ثم افعلي الشيء نفسه بيدك اليسرى.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هذا التمرين البسيط - إن كررته يومياً -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من شأنه أن يقوي عضلات الكتفين والطرفين العلويين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ويعطيها المظهر الذي تحبينه.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</w:p>
    <w:p w:rsidR="00127E98" w:rsidRDefault="00127E98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  <w:lang w:bidi="ar-EG"/>
        </w:rPr>
      </w:pPr>
    </w:p>
    <w:p w:rsidR="00127E98" w:rsidRDefault="00127E98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  <w:lang w:bidi="ar-EG"/>
        </w:rPr>
      </w:pPr>
    </w:p>
    <w:p w:rsidR="00127E98" w:rsidRDefault="00127E98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  <w:lang w:bidi="ar-EG"/>
        </w:rPr>
      </w:pP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lastRenderedPageBreak/>
        <w:t>ـ حولي لعبك مع الأطفال إلى رياضة مجهدة ومسلية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في نفس الوقت، 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مثلاً اتفقي معهم على الركض وراءهم،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أو اقذفي كرة اللعب بعيداً واركضي معهم لتمسكي بها ،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هذه اللعبة ستوفر لكِ نفس فائدة الجري في الملعب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ساعة من الزمن، مع إضافة عنصر المرح والتسلية للجميع.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" name="Picture 17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" name="Picture 18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" name="Picture 1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" name="Picture 2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" name="Picture 2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2" name="Picture 2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3" name="Picture 2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4" name="Picture 2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ـ قبل أخذ الحمام الصباحي، أمسكي بطرف حوض الحمام "البانيو"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وقدماك على أرض الحمام على مسافة طول جسمك من الحوض،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وادفعي جسمك للأعلى ثم أعيديه للوضعية الأولى 10-12 مرة،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هذا التمرين من شأنه أن يقوي عضلات البطن والأطراف الأربعة</w:t>
      </w:r>
      <w:r w:rsidRPr="00084F0A">
        <w:rPr>
          <w:rFonts w:ascii="Arial" w:eastAsia="Times New Roman" w:hAnsi="Arial" w:cs="Arial"/>
          <w:b/>
          <w:bCs/>
          <w:color w:val="008080"/>
          <w:sz w:val="36"/>
          <w:szCs w:val="36"/>
          <w:rtl/>
          <w:lang/>
        </w:rPr>
        <w:t>،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5" name="Picture 2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6" name="Picture 2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7" name="Picture 27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8" name="Picture 28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9" name="Picture 2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0" name="Picture 3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1" name="Picture 3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2" name="Picture 3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كما يمكنك أن تقفي على رؤوس أصابعك وأنت تجففين شعرك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أو تستعملي فرشاة الأسنان حتى تنالي المزيد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من تقوية عضلات الساقين.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lastRenderedPageBreak/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3" name="Picture 3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4" name="Picture 3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5" name="Picture 3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6" name="Picture 3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7" name="Picture 37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8" name="Picture 38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39" name="Picture 3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0" name="Picture 4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ـ دعي طفلك أو طفلتك تجلس على بطنك وأنت مستلقاه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على ظهرك، بينما تقومين برفع جذعك إلى الأعلى عدة مرات،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ولا يخفى على أحد ما لهذا التمرين من تقوية لعضلات البطن،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بالإضافة إلى الفائدة التي تجنينها من اللعب مع أطفالك.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1" name="Picture 4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2" name="Picture 4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3" name="Picture 4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4" name="Picture 4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5" name="Picture 4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6" name="Picture 4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7" name="Picture 47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8" name="Picture 48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</w:pP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ـ لا تستخدمي المصعد، وعوّدي نفسك على صعود السلالم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وهبوطها كلما احتجت إلى ذلك في عملك أو تجوالك،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فإذا ثابرت على هذه العادة ستجدين أن عضلات ساقيكِ </w:t>
      </w:r>
      <w:r w:rsidRPr="00084F0A">
        <w:rPr>
          <w:rFonts w:ascii="Tahoma" w:eastAsia="Times New Roman" w:hAnsi="Tahoma" w:cs="Tahoma"/>
          <w:color w:val="000000" w:themeColor="text1"/>
          <w:sz w:val="32"/>
          <w:szCs w:val="32"/>
          <w:rtl/>
          <w:lang/>
        </w:rPr>
        <w:br/>
      </w:r>
      <w:r w:rsidRPr="00084F0A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صارت أكثر متانة، وأنكِ أصبحت أقل عرضة لتشنجات الساقين.</w:t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320" w:line="240" w:lineRule="auto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 w:rsidRPr="00084F0A">
        <w:rPr>
          <w:rFonts w:ascii="Tahoma" w:eastAsia="Times New Roman" w:hAnsi="Tahoma" w:cs="Tahoma"/>
          <w:color w:val="3E3E3E"/>
          <w:sz w:val="32"/>
          <w:szCs w:val="32"/>
          <w:rtl/>
          <w:lang/>
        </w:rPr>
        <w:br/>
      </w:r>
    </w:p>
    <w:p w:rsidR="00084F0A" w:rsidRPr="00084F0A" w:rsidRDefault="00084F0A" w:rsidP="00084F0A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49" name="Picture 4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0" name="Picture 5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1" name="Picture 5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2" name="Picture 5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3" name="Picture 5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4" name="Picture 5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5" name="Picture 5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6" name="Picture 5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82B77">
      <w:pPr>
        <w:rPr>
          <w:rFonts w:hint="cs"/>
          <w:rtl/>
          <w:lang w:bidi="ar-EG"/>
        </w:rPr>
      </w:pPr>
    </w:p>
    <w:p w:rsidR="00FF24A4" w:rsidRDefault="00FF24A4">
      <w:pPr>
        <w:rPr>
          <w:rFonts w:hint="cs"/>
          <w:rtl/>
          <w:lang w:bidi="ar-EG"/>
        </w:rPr>
      </w:pPr>
    </w:p>
    <w:p w:rsidR="00FF24A4" w:rsidRDefault="00FF24A4">
      <w:pPr>
        <w:rPr>
          <w:rFonts w:hint="cs"/>
          <w:rtl/>
          <w:lang w:bidi="ar-EG"/>
        </w:rPr>
      </w:pPr>
    </w:p>
    <w:p w:rsidR="00FF24A4" w:rsidRDefault="00FF24A4">
      <w:pPr>
        <w:rPr>
          <w:rFonts w:hint="cs"/>
          <w:rtl/>
          <w:lang w:bidi="ar-EG"/>
        </w:rPr>
      </w:pPr>
    </w:p>
    <w:p w:rsidR="00FF24A4" w:rsidRDefault="00FF24A4">
      <w:pPr>
        <w:rPr>
          <w:rFonts w:hint="cs"/>
          <w:rtl/>
          <w:lang w:bidi="ar-EG"/>
        </w:rPr>
      </w:pPr>
    </w:p>
    <w:p w:rsidR="004A1DC7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56"/>
          <w:szCs w:val="56"/>
          <w:u w:val="single"/>
          <w:rtl/>
          <w:lang/>
        </w:rPr>
      </w:pPr>
      <w:r w:rsidRPr="004A1DC7">
        <w:rPr>
          <w:rFonts w:ascii="Arial" w:eastAsia="Times New Roman" w:hAnsi="Arial" w:cs="B Badr" w:hint="cs"/>
          <w:b/>
          <w:bCs/>
          <w:color w:val="000000" w:themeColor="text1"/>
          <w:sz w:val="56"/>
          <w:szCs w:val="56"/>
          <w:u w:val="single"/>
          <w:rtl/>
          <w:lang/>
        </w:rPr>
        <w:lastRenderedPageBreak/>
        <w:t>وهذه بعض التمارين الرياضيه</w:t>
      </w:r>
    </w:p>
    <w:p w:rsidR="00FF24A4" w:rsidRPr="004A1DC7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56"/>
          <w:szCs w:val="56"/>
          <w:u w:val="single"/>
          <w:rtl/>
          <w:lang/>
        </w:rPr>
      </w:pPr>
      <w:r w:rsidRPr="004A1DC7">
        <w:rPr>
          <w:rFonts w:ascii="Arial" w:eastAsia="Times New Roman" w:hAnsi="Arial" w:cs="B Badr" w:hint="cs"/>
          <w:b/>
          <w:bCs/>
          <w:color w:val="000000" w:themeColor="text1"/>
          <w:sz w:val="56"/>
          <w:szCs w:val="56"/>
          <w:u w:val="single"/>
          <w:rtl/>
          <w:lang/>
        </w:rPr>
        <w:t xml:space="preserve"> لاداؤها فى المنزل</w:t>
      </w:r>
    </w:p>
    <w:p w:rsidR="004A1DC7" w:rsidRPr="004A1DC7" w:rsidRDefault="004A1DC7" w:rsidP="004A1DC7">
      <w:pPr>
        <w:pStyle w:val="NoSpacing"/>
        <w:bidi/>
        <w:ind w:firstLine="720"/>
        <w:jc w:val="highKashida"/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</w:pP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إن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التمرين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البدني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المناسب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لك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هو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الذي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يفيد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جسمك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في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المستوى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الحالي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للياقة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،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وتستند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التوصيات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التالية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إلى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أربع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نصائح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تنطبق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على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كل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شخص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يريد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ممارسة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برنامج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ناجح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للتمارين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rtl/>
          <w:lang/>
        </w:rPr>
        <w:t xml:space="preserve"> </w:t>
      </w:r>
      <w:r w:rsidRPr="004A1DC7">
        <w:rPr>
          <w:rFonts w:ascii="Arial" w:eastAsia="Times New Roman" w:hAnsi="Arial" w:cs="B Badr" w:hint="eastAsia"/>
          <w:b/>
          <w:bCs/>
          <w:color w:val="000000" w:themeColor="text1"/>
          <w:sz w:val="38"/>
          <w:szCs w:val="38"/>
          <w:rtl/>
          <w:lang/>
        </w:rPr>
        <w:t>البدنية</w:t>
      </w:r>
      <w:r w:rsidRPr="004A1DC7">
        <w:rPr>
          <w:rFonts w:ascii="Arial" w:eastAsia="Times New Roman" w:hAnsi="Arial" w:cs="B Badr"/>
          <w:b/>
          <w:bCs/>
          <w:color w:val="000000" w:themeColor="text1"/>
          <w:sz w:val="38"/>
          <w:szCs w:val="38"/>
          <w:lang/>
        </w:rPr>
        <w:t xml:space="preserve"> : </w:t>
      </w:r>
    </w:p>
    <w:p w:rsidR="004A1DC7" w:rsidRPr="004A1DC7" w:rsidRDefault="004A1DC7" w:rsidP="004A1DC7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تمرن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بانتظام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وثابر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ممارسة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البدنية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إذا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أردت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تحصل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مؤثرات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طويلة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الأمد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لهذه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وإن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التوقف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شهرين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ثلاثة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أشهر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ممارسة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البدنية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يؤدي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هبوط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شديد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لمستوى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لياقتك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البدنية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lang/>
        </w:rPr>
        <w:t xml:space="preserve"> .</w:t>
      </w:r>
    </w:p>
    <w:p w:rsidR="004A1DC7" w:rsidRPr="004A1DC7" w:rsidRDefault="004A1DC7" w:rsidP="004A1DC7">
      <w:pPr>
        <w:pStyle w:val="NoSpacing"/>
        <w:bidi/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</w:p>
    <w:p w:rsidR="004A1DC7" w:rsidRPr="004A1DC7" w:rsidRDefault="004A1DC7" w:rsidP="004A1DC7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مارس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البدنية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ثلاث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خمس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مرات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أسبوع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ويفضل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تكون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هذه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الممارسة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فترات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منتظمة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أوقات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ثابتة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تتراوح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مدة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فترة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تمرين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20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30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دون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توقف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فترة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توقف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قصيرة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للاستراحة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اختر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الذي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يتطلب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مستوى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عاليا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النشاط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يكفي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لجعل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أنفاسك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تنقطع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وجسمك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يتعرق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ويجعلك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تسمع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نبضات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قلبك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دون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يكون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ذلك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عنيفا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بحيث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يسبب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الدوار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الغثيان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يعرض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عضلاتك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مفاصلك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للإجهاد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قم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التحمية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مباشرة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قبل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فترة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الرئيسية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وقم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لتبريد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الجسم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انتهائها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lang/>
        </w:rPr>
        <w:t xml:space="preserve"> .</w:t>
      </w:r>
    </w:p>
    <w:p w:rsidR="004A1DC7" w:rsidRPr="004A1DC7" w:rsidRDefault="004A1DC7" w:rsidP="004A1DC7">
      <w:pPr>
        <w:pStyle w:val="NoSpacing"/>
        <w:bidi/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</w:p>
    <w:p w:rsidR="004A1DC7" w:rsidRPr="004A1DC7" w:rsidRDefault="004A1DC7" w:rsidP="004A1DC7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اختر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أنواع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تجد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فيها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متعة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والتي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يمكنك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إدخالها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ضمن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برنامج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نشاطك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اليومي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ويمكن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إدخال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ركوب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الدراجة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الهوائية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السير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السريع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وإلى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مركز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عملك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ضمن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lastRenderedPageBreak/>
        <w:t>برنامج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نشاطك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اليومي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الاعتيادي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فالهدف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هو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تطوير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عادة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اللياقة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البدنية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lang/>
        </w:rPr>
        <w:t xml:space="preserve"> .</w:t>
      </w:r>
    </w:p>
    <w:p w:rsidR="004A1DC7" w:rsidRPr="004A1DC7" w:rsidRDefault="004A1DC7" w:rsidP="004A1DC7">
      <w:pPr>
        <w:pStyle w:val="NoSpacing"/>
        <w:bidi/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</w:p>
    <w:p w:rsidR="004A1DC7" w:rsidRDefault="004A1DC7" w:rsidP="004A1DC7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lang/>
        </w:rPr>
      </w:pP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تحاول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تحقيق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لياقتك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البدنية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بسرعة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كبيرة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جدا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ابدأ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بلطف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وتمرن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بشدة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كافية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لأن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تجعلك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تشعر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بإجهاد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معتدل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ضاعف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جهودك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تدريجيا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مدى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الأسابيع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الأربعة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الأولى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وإذا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كنت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تمارس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لعبة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مجهدة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،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حاول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تحسين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أدائك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السابق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بدلا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التركيز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منافسة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4A1DC7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خصمك</w:t>
      </w:r>
      <w:r w:rsidRPr="004A1DC7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lang/>
        </w:rPr>
        <w:t xml:space="preserve"> .</w:t>
      </w:r>
    </w:p>
    <w:p w:rsidR="004A1DC7" w:rsidRDefault="004A1DC7" w:rsidP="004A1DC7">
      <w:pPr>
        <w:pStyle w:val="ListParagraph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</w:p>
    <w:p w:rsidR="004A1DC7" w:rsidRPr="00084F0A" w:rsidRDefault="004A1DC7" w:rsidP="004A1DC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7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8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9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0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1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2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3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4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FF24A4" w:rsidP="004A1DC7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1-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التسخين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والإحماء</w:t>
      </w:r>
    </w:p>
    <w:p w:rsidR="00FF24A4" w:rsidRDefault="00FF24A4" w:rsidP="004A1DC7">
      <w:pPr>
        <w:jc w:val="both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قبل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البدء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بالتمرين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لابد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القيام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بعملية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تسخين،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سبيل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المثال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المشى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مكانك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دقيقتين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الأقل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حتى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يصبح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الجسم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حالة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نشاط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واستعداد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لأداء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7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8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59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0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1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2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3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4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2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-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الأول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لعضلات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الصدر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والكتف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..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لمدة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دقيقة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واحدة</w:t>
      </w:r>
    </w:p>
    <w:p w:rsidR="00FF24A4" w:rsidRPr="00FF24A4" w:rsidRDefault="00FF24A4" w:rsidP="004A1DC7">
      <w:pPr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بداية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الأمر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ستجدين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هذا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التمرين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صعباً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ولكن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مرور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الوقت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سوف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يصبح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روتينك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اليومى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البسيط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..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ضعى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ركبتيك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وارفعى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الساقين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لأعلى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وإحداهما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ملفوفة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الأخرى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ليكون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وضعك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أكثر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ثباتاً،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أما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الكفان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فيتم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وضعهما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بمستوى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الكتفين،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واعتمادا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الذراعين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تبدئين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بدفع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جسدك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لأعلى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بانتهائه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تهبطين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بجسدك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lastRenderedPageBreak/>
        <w:t>باتجاه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المحافظة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الظهر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حالة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استقامة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وتركيز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الاعتماد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الحركة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عضلات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الذراعين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فقط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5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6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7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8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69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0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1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2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3 -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الثانى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لأسفل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الظهر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..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لمدة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دقيقة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واحدة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>:</w:t>
      </w:r>
    </w:p>
    <w:p w:rsidR="00FF24A4" w:rsidRPr="00FF24A4" w:rsidRDefault="00FF24A4" w:rsidP="004A1DC7">
      <w:pPr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استلق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بطنك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بشكل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مستقيم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ويداك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وساقاك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مفرودتان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ارفعى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ذراعك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الأيمن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وساقك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الأيسر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نفس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الوقت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قدر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المستطاع،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تشعرى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بضغط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خفيف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أسفل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ظهرك،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عندها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حافظى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هذا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5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ثوان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العودة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البداية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وتكرار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العملية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الجانب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الأخر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3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4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5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6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7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8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79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0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Default="001D1ABB" w:rsidP="001D1ABB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  <w:t>4</w:t>
      </w:r>
      <w:r w:rsidR="00FF24A4"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- </w:t>
      </w:r>
      <w:r w:rsidR="00FF24A4"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="00FF24A4"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="00FF24A4"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  <w:t>الثالث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للمحافظة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على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لياقتك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</w:p>
    <w:p w:rsidR="00FF24A4" w:rsidRPr="00FF24A4" w:rsidRDefault="00FF24A4" w:rsidP="004A1DC7">
      <w:pPr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مارسى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مكانك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العودة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أخرى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1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2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3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4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5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6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7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8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5 -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الرابع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للفخذين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والساقين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..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لمدة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دقيقتين</w:t>
      </w:r>
    </w:p>
    <w:p w:rsidR="00FF24A4" w:rsidRDefault="00FF24A4" w:rsidP="004A1DC7">
      <w:pPr>
        <w:jc w:val="both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البداية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يكون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بالوقوف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باستقامة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وتثبيت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اليدين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الفخذين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إبعاد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الرجل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اليسرى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الوراء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قدر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المستطاع،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الحفاظ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استقامتها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دون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ثنى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الركبة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لأقصى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ممكن،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عندها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تبدئين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بثنى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الركبة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حتى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تقترب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وتلقائيا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ستجدين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القدم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اليمنى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انثنت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أمامك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lastRenderedPageBreak/>
        <w:t>بمقدار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90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درجة،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حاولى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ألا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تبعدى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مستوى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الركبة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اليمنى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مشط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القدم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..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أخرى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وكررى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العملية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جانب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10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15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دقيقتين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551A3D" w:rsidRPr="00084F0A" w:rsidRDefault="00551A3D" w:rsidP="00551A3D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9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0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1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2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3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4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5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36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1D1ABB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  <w:t>6</w:t>
      </w:r>
      <w:r w:rsidR="00FF24A4"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- </w:t>
      </w:r>
      <w:r w:rsidR="00FF24A4"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="00FF24A4"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="00FF24A4"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الخامس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للساقين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..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لمدة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دقيقتين</w:t>
      </w:r>
    </w:p>
    <w:p w:rsidR="00FF24A4" w:rsidRPr="00FF24A4" w:rsidRDefault="00FF24A4" w:rsidP="004A1DC7">
      <w:pPr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ضعى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مشط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القدم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اليسرى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حافة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الدرج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ولتكن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الرجل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اليمنى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ملتفة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اليسرى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للتركيز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واحدة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فقط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وثبتى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يديك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"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الدرابزين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"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أو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الحائط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للتوازن،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ابدئى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برفع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جسدك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اعتمادا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مشط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القدم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المثبت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الدرج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أقصى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حد،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اهبطى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بعد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مستوى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ارتفاع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الدرج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بقليل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وكررى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هذه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العملية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12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20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89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0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1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2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3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4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5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6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7 -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السادس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لعضلات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الذراعين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والكتف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..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لمدة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دقيقتين</w:t>
      </w:r>
    </w:p>
    <w:p w:rsidR="00FF24A4" w:rsidRPr="00FF24A4" w:rsidRDefault="00FF24A4" w:rsidP="004A1DC7">
      <w:pPr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الوقوف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بظهر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مستقيم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اليمنى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الفخذ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بينما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اليسرى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تحمل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أثقالاً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خفيفة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وتبدئين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برفع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ذراعك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بشكل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مستقيم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جانبك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حتى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يصبح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الذى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يحمل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الأثقال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بمستوى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الكتف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وموازاة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..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حافظى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هذا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لثانيتين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أعيدى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ذراعك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الأسفل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بجانب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جسدك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وكررى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العملية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الجانبين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20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دقيقتين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7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8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99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0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1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2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3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4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FF24A4" w:rsidP="00FF24A4">
      <w:pPr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lastRenderedPageBreak/>
        <w:t xml:space="preserve">8 -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السابع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لعضلات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البطن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..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لمدة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  <w:t>ثلاث دقائق</w:t>
      </w:r>
    </w:p>
    <w:p w:rsidR="00FF24A4" w:rsidRPr="00FF24A4" w:rsidRDefault="00FF24A4" w:rsidP="004A1DC7">
      <w:pPr>
        <w:jc w:val="both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تمرين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البطن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التقليدى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..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استلق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ظهرك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ثنى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الركبتين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وتثبيت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القدم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الكفين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خلف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الرأس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والمرفقين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جانبها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الاعتماد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عضلات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البطن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..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ابدائى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برفع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جسدك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والعودة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أسفل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2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دقيقة،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بعد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ذلك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للضغط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الجانبين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مارسى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نفس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التمرين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الاتجاه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بالكوع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الأيمن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الركبة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اليسرى،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رفع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الجسد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والعكس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بالعكس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الكوع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الأيسر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والتكرار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2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دقيقة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5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6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7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8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09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0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1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2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4A4" w:rsidRPr="00FF24A4" w:rsidRDefault="00FF24A4" w:rsidP="00FF24A4">
      <w:pPr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</w:pP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>9 -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التمرين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الثامن</w:t>
      </w:r>
    </w:p>
    <w:p w:rsidR="00FF24A4" w:rsidRPr="00FF24A4" w:rsidRDefault="00FF24A4" w:rsidP="00FF24A4">
      <w:pPr>
        <w:pStyle w:val="NoSpacing"/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لعضلات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الفخذ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الخلفية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ومؤخرة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الظهر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..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لمدة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  <w:t>خمس</w:t>
      </w:r>
      <w:r w:rsidRPr="00FF24A4"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  <w:t xml:space="preserve"> </w:t>
      </w:r>
      <w:r w:rsidRPr="00FF24A4">
        <w:rPr>
          <w:rFonts w:ascii="Arial" w:eastAsia="Times New Roman" w:hAnsi="Arial" w:cs="B Badr" w:hint="eastAsia"/>
          <w:b/>
          <w:bCs/>
          <w:color w:val="000000" w:themeColor="text1"/>
          <w:sz w:val="48"/>
          <w:szCs w:val="48"/>
          <w:u w:val="single"/>
          <w:rtl/>
          <w:lang/>
        </w:rPr>
        <w:t>دقائق</w:t>
      </w:r>
    </w:p>
    <w:p w:rsidR="00FF24A4" w:rsidRDefault="00FF24A4" w:rsidP="004A1DC7">
      <w:pPr>
        <w:jc w:val="both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ضعى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الكفين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والركبتين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والظهر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مستقيم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بزاوية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متعامدة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الذراعين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والفخذين،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اسحبى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الركبة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اليسرى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الأمام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باتجاه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الصدر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وببطء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أعيديها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الوراء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حتى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تستقيم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تماماً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الهواء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وتصبح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بمستوى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الظهر،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والعودة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جديد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البداية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وتثبيتها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الأرض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..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يتم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تكرار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هذه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العملية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20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مرة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كل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قدم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. 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3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4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5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6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7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8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19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0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DC7" w:rsidRDefault="004A1DC7" w:rsidP="004A1DC7">
      <w:pPr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</w:p>
    <w:p w:rsidR="004A1DC7" w:rsidRDefault="004A1DC7" w:rsidP="004A1DC7">
      <w:pPr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</w:p>
    <w:p w:rsidR="00FF24A4" w:rsidRPr="004A1DC7" w:rsidRDefault="004A1DC7" w:rsidP="004A1DC7">
      <w:pPr>
        <w:jc w:val="center"/>
        <w:rPr>
          <w:rFonts w:ascii="Arial" w:eastAsia="Times New Roman" w:hAnsi="Arial" w:cs="B Badr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4A1DC7"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  <w:lastRenderedPageBreak/>
        <w:t>ملاحظة هامه جداً</w:t>
      </w:r>
    </w:p>
    <w:p w:rsidR="00FF24A4" w:rsidRDefault="00FF24A4" w:rsidP="004A1DC7">
      <w:pPr>
        <w:jc w:val="both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  <w:lang/>
        </w:rPr>
      </w:pP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لإنهاء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التمارين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لابد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التدرج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وعدم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التوقف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عن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الحركة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مباشرة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فيمكنك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مثلاً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الركض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فى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مكانك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ثم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تخفيض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السرعة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حتى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تصبح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مشياً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هادئاً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أن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تهدأ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ضربات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القلب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ويعود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تنفسك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إلى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الوضع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 xml:space="preserve"> </w:t>
      </w:r>
      <w:r w:rsidRPr="00FF24A4">
        <w:rPr>
          <w:rFonts w:ascii="Arial" w:eastAsia="Times New Roman" w:hAnsi="Arial" w:cs="Arial" w:hint="eastAsia"/>
          <w:b/>
          <w:bCs/>
          <w:color w:val="000000" w:themeColor="text1"/>
          <w:sz w:val="36"/>
          <w:szCs w:val="36"/>
          <w:rtl/>
          <w:lang/>
        </w:rPr>
        <w:t>الطبيعى</w:t>
      </w:r>
      <w:r w:rsidRPr="00FF24A4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  <w:lang/>
        </w:rPr>
        <w:t>.</w:t>
      </w:r>
    </w:p>
    <w:p w:rsidR="001D1ABB" w:rsidRPr="00084F0A" w:rsidRDefault="001D1ABB" w:rsidP="001D1ABB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1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2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3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4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5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6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7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28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082B77" w:rsidRDefault="00082B77" w:rsidP="00082B77">
      <w:pPr>
        <w:jc w:val="center"/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</w:pPr>
      <w:r w:rsidRPr="00082B77">
        <w:rPr>
          <w:rFonts w:ascii="Arial" w:eastAsia="Times New Roman" w:hAnsi="Arial" w:cs="B Badr" w:hint="cs"/>
          <w:b/>
          <w:bCs/>
          <w:color w:val="000000" w:themeColor="text1"/>
          <w:sz w:val="48"/>
          <w:szCs w:val="48"/>
          <w:u w:val="single"/>
          <w:rtl/>
          <w:lang/>
        </w:rPr>
        <w:t>الرياضة والحمل</w:t>
      </w: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يفيد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أداء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التمارين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الرياضية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أثناء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الحمل؟</w:t>
      </w:r>
    </w:p>
    <w:p w:rsidR="00082B77" w:rsidRDefault="00082B77" w:rsidP="00082B77">
      <w:pPr>
        <w:rPr>
          <w:rtl/>
          <w:lang w:bidi="ar-EG"/>
        </w:rPr>
      </w:pPr>
    </w:p>
    <w:p w:rsidR="00082B77" w:rsidRDefault="00082B77" w:rsidP="00082B77">
      <w:pPr>
        <w:jc w:val="both"/>
        <w:rPr>
          <w:rFonts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بما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أداء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يحسّن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شكل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العضلات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وقوتها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وقوة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تحملها،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فإنه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يساعدك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أيضاً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الوزن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الزائد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الذي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تكتسبينه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ويهيئك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للجهد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الجسدي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المخاض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ويسهل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مهمة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استرجاع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وزنك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المثالي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بعد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ولادة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طفلك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كما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يساعد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أيضاً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الحفاظ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نشاطك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التخفيف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الانزعاج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بسبب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آلام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الظهر،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والإمساك،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والإجهاد،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والتورم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الانتفاخ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بالإضافة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تحسّن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الحالة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المزاجية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وتعزّز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الثقة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بالنفس،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تعينك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النوم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العميق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5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6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7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8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49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0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1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2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jc w:val="both"/>
        <w:rPr>
          <w:b/>
          <w:bCs/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هناك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سبب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يمنعني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ممارسة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الرياضة؟</w:t>
      </w:r>
    </w:p>
    <w:p w:rsidR="00082B77" w:rsidRDefault="00082B77" w:rsidP="00082B77">
      <w:pPr>
        <w:rPr>
          <w:rtl/>
          <w:lang w:bidi="ar-EG"/>
        </w:rPr>
      </w:pP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تحتاج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بعض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السيدات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توخي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الحذر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عند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اسألي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طبيبك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قبل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البدء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بأي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رياضية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كنت</w:t>
      </w:r>
      <w:r w:rsidRPr="00DE67DF">
        <w:rPr>
          <w:rFonts w:cs="Arial"/>
          <w:b/>
          <w:bCs/>
          <w:rtl/>
          <w:lang w:bidi="ar-EG"/>
        </w:rPr>
        <w:t xml:space="preserve">: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مهددة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بحالة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فقدان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خسارة</w:t>
      </w:r>
      <w:r w:rsidRPr="00DE67DF">
        <w:rPr>
          <w:rFonts w:cs="Arial"/>
          <w:b/>
          <w:bCs/>
          <w:rtl/>
          <w:lang w:bidi="ar-EG"/>
        </w:rPr>
        <w:t xml:space="preserve"> (</w:t>
      </w:r>
      <w:r w:rsidRPr="00DE67DF">
        <w:rPr>
          <w:rFonts w:cs="Arial" w:hint="eastAsia"/>
          <w:b/>
          <w:bCs/>
          <w:rtl/>
          <w:lang w:bidi="ar-EG"/>
        </w:rPr>
        <w:t>إجهاض</w:t>
      </w:r>
      <w:r w:rsidRPr="00DE67DF">
        <w:rPr>
          <w:rFonts w:cs="Arial"/>
          <w:b/>
          <w:bCs/>
          <w:rtl/>
          <w:lang w:bidi="ar-EG"/>
        </w:rPr>
        <w:t xml:space="preserve">) </w:t>
      </w:r>
      <w:r w:rsidRPr="00DE67DF">
        <w:rPr>
          <w:rFonts w:cs="Arial" w:hint="eastAsia"/>
          <w:b/>
          <w:bCs/>
          <w:rtl/>
          <w:lang w:bidi="ar-EG"/>
        </w:rPr>
        <w:t>الجنين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قبل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لديك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حالة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سابقة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الولادة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المبكرة</w:t>
      </w:r>
      <w:r w:rsidRPr="00DE67DF">
        <w:rPr>
          <w:rFonts w:cs="Arial"/>
          <w:b/>
          <w:bCs/>
          <w:rtl/>
          <w:lang w:bidi="ar-EG"/>
        </w:rPr>
        <w:t xml:space="preserve"> (</w:t>
      </w:r>
      <w:r w:rsidRPr="00DE67DF">
        <w:rPr>
          <w:rFonts w:cs="Arial" w:hint="eastAsia"/>
          <w:b/>
          <w:bCs/>
          <w:rtl/>
          <w:lang w:bidi="ar-EG"/>
        </w:rPr>
        <w:t>طفل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خديج</w:t>
      </w:r>
      <w:r w:rsidRPr="00DE67DF">
        <w:rPr>
          <w:rFonts w:cs="Arial"/>
          <w:b/>
          <w:bCs/>
          <w:rtl/>
          <w:lang w:bidi="ar-EG"/>
        </w:rPr>
        <w:t xml:space="preserve">).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مهددة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بولادة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خديج</w:t>
      </w:r>
      <w:r w:rsidRPr="00DE67DF">
        <w:rPr>
          <w:rFonts w:cs="Arial"/>
          <w:b/>
          <w:bCs/>
          <w:rtl/>
          <w:lang w:bidi="ar-EG"/>
        </w:rPr>
        <w:t xml:space="preserve"> (</w:t>
      </w:r>
      <w:r w:rsidRPr="00DE67DF">
        <w:rPr>
          <w:rFonts w:cs="Arial" w:hint="eastAsia"/>
          <w:b/>
          <w:bCs/>
          <w:rtl/>
          <w:lang w:bidi="ar-EG"/>
        </w:rPr>
        <w:t>مبتسر</w:t>
      </w:r>
      <w:r w:rsidRPr="00DE67DF">
        <w:rPr>
          <w:rFonts w:cs="Arial"/>
          <w:b/>
          <w:bCs/>
          <w:rtl/>
          <w:lang w:bidi="ar-EG"/>
        </w:rPr>
        <w:t xml:space="preserve">)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الحالي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تعلمين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لديك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هبوطاً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المشيمة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تعانين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نزيف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حاد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سبق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وعانيت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مشاكل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أسفل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الظهر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مفاصل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الوركين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lastRenderedPageBreak/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تعانين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مشكلة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صحية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سابقة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للحمل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تعانين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ارتفاع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حاد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ضغط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الدم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Default="00082B77" w:rsidP="00082B77">
      <w:pPr>
        <w:rPr>
          <w:rFonts w:cs="Arial"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•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حامل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بأكثر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واحد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3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4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5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6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7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8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59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0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rPr>
          <w:rFonts w:cs="Arial"/>
          <w:b/>
          <w:bCs/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أنا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أمارس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رياضة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عنيفة،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الآمن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الاستمرار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بممارستها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أثناء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الحمل؟</w:t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إذا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كنت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بصحة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جيدة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ولديك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اللياقة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الجسدية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وتشعرين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بأنك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قادرة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أدائها،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فلا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مانع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الاستمرار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روتينك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المعتاد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وفقاً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لدارسة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تمّ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نشرها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المجلة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الأمريكية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لأمراض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النساء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والتوليد،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للنساء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اللاتي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يتمتعن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بصحة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جيدة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واعتدن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قبل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مواصلة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ممارستها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دون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يؤثر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ذلك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سلباً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صحة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أطفالهن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نموهم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قام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باحثون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جامعة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أوسلو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بالنرويج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بعمل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دراسة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42 </w:t>
      </w:r>
      <w:r w:rsidRPr="00DE67DF">
        <w:rPr>
          <w:rFonts w:cs="Arial" w:hint="eastAsia"/>
          <w:b/>
          <w:bCs/>
          <w:rtl/>
          <w:lang w:bidi="ar-EG"/>
        </w:rPr>
        <w:t>سيدة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حامل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كنّ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يمارسن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ستة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أيام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الأسبوع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العنيفة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المعتدلة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عندما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قارن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الباحثون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استغرقها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المخاض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لدى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هؤلاء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السيدات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والوزن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المكتسب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ووزن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الطفل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عند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الولادة،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يجدوا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فرقاً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الأمهات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اللاتي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مارسن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عنيفة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مارسن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معتدلة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تذكري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ضرورة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إخطار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طبيبك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ممرضة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التوليد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بخطتك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مواصلة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روتينك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المعتاد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1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2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3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4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5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6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7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8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أنسب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أنواع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للسيدات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الحوامل؟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يعتبر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المشي،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والجري</w:t>
      </w:r>
      <w:r w:rsidRPr="00DE67DF">
        <w:rPr>
          <w:rFonts w:cs="Arial"/>
          <w:b/>
          <w:bCs/>
          <w:rtl/>
          <w:lang w:bidi="ar-EG"/>
        </w:rPr>
        <w:t xml:space="preserve"> (</w:t>
      </w:r>
      <w:r w:rsidRPr="00DE67DF">
        <w:rPr>
          <w:rFonts w:cs="Arial" w:hint="eastAsia"/>
          <w:b/>
          <w:bCs/>
          <w:rtl/>
          <w:lang w:bidi="ar-EG"/>
        </w:rPr>
        <w:t>الركض</w:t>
      </w:r>
      <w:r w:rsidRPr="00DE67DF">
        <w:rPr>
          <w:rFonts w:cs="Arial"/>
          <w:b/>
          <w:bCs/>
          <w:rtl/>
          <w:lang w:bidi="ar-EG"/>
        </w:rPr>
        <w:t>)</w:t>
      </w:r>
      <w:r w:rsidRPr="00DE67DF">
        <w:rPr>
          <w:rFonts w:cs="Arial" w:hint="eastAsia"/>
          <w:b/>
          <w:bCs/>
          <w:rtl/>
          <w:lang w:bidi="ar-EG"/>
        </w:rPr>
        <w:t>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والسباحة،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وركوب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الدراجة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الثابتة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الخاصة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بالحوامل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رياضات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آمنة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طالما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تبالغين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أدائها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كما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تعدّ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أيضاً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اليوغا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والبيلاتيس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الجيدة،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بشرط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العثور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خبير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التعامل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السيدات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الحوامل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69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0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1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2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3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4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5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6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إذا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لم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أكن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أمارس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قبل،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الاحتياطات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الواجب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اتخاذها؟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طالما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حصلت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موافقة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طبيبك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ممرضة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التوليد،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البدء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بأداء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الخفيفة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المعتدلة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الزمي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الأنشطة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الخفيفة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مثل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المشي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السباحة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وقومي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بها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لفترات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قصيرة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للحصول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نصائح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أكثر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دقة،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الرجوع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القائمة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الخاصة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بالتمارين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المقترحة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كما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أيضاً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محاولة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الانضمام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صفوف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الحوامل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قبل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الولادة،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حتى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بنفسك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جميع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الآمن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ممارستها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7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8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79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0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1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2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3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4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Default="00082B77" w:rsidP="00082B77">
      <w:pPr>
        <w:rPr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lastRenderedPageBreak/>
        <w:t>هل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يجب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أغيّر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روتيني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المعتاد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في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مراحل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الحمل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المختلفة؟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نعم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حتى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وإن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كنت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نشيطة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قبل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الطبيعي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تشعري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بحاجة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التخفيف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روتينك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المعتاد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حتى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يتماشى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بطنك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الذي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ينمو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خلال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الثلث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الأول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الهام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جداً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تجنّب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الحرارة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الزائدة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وبعد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انقضاء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الثلث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الأول،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ستحتاجين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أيضاً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لاستبعاد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تتطلب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الاستلقاء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الظهر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الوقوف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المكان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نفسه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لفترات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طويلة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تمّ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الإشارة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إليه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السطر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السابق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يقلل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تدفق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الدم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الذي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يصل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طفلك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5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6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7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8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89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0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1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2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الرياضات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غير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المرغوب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بها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خلال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الحمل؟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لا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تنصح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السيدات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الحوامل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جميع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مخاطر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السقوط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بشدة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تتسبب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فقدان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التوازن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وتشمل</w:t>
      </w:r>
      <w:r w:rsidRPr="00DE67DF">
        <w:rPr>
          <w:rFonts w:cs="Arial"/>
          <w:b/>
          <w:bCs/>
          <w:rtl/>
          <w:lang w:bidi="ar-EG"/>
        </w:rPr>
        <w:t xml:space="preserve">: </w:t>
      </w:r>
      <w:r w:rsidRPr="00DE67DF">
        <w:rPr>
          <w:rFonts w:cs="Arial" w:hint="eastAsia"/>
          <w:b/>
          <w:bCs/>
          <w:rtl/>
          <w:lang w:bidi="ar-EG"/>
        </w:rPr>
        <w:t>ركوب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الخيل،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والتزلج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الجبال،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والجمباز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والتزلج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الماء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كما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معظم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الأطباء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وممرضات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التوليد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ينصحون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بالتوقف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ركوب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الدراجات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بعد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الثلث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الثاني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حتى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وإن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كنت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خبيرة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بركوب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الدراجات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بسبب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احتمالات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السقوط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لكن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بإمكانك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استخدام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الدراجة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الثابتة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يحلو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وقت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3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4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5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6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7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8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199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0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كيف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لي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أعرف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إذا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كنت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أمارس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بصورة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مبالغ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فيها؟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بصورة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عامة،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يجب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تصلي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مرحلة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الحرق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الإجهاد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اصغي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جسدك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وتوقفي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أداء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شعرت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بذلت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مجهوداً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أكثر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اللازم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بما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ستحصلين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كمية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أوكسجين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أقل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أداء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الأيروبكس،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فيجب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الالتزام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برفع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معدل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ضربات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القلب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60 </w:t>
      </w:r>
      <w:r w:rsidRPr="00DE67DF">
        <w:rPr>
          <w:rFonts w:cs="Arial" w:hint="eastAsia"/>
          <w:b/>
          <w:bCs/>
          <w:rtl/>
          <w:lang w:bidi="ar-EG"/>
        </w:rPr>
        <w:t>بالمئة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فقط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كحدّ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أقصى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تفضل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بعض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السيدات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مراقبة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معدل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ضربات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القلب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ولكن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تعتمدي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هذه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الطريقة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فقط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نظراً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لاختلاف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معدلات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ضربات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القلب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بصورة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كبيرة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وكقاعدة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عامة،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التمهل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وجدت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نفسك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غير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قادرة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إجراء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حوار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بسهولة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كما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يجب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التوقف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فوراً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شعرت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بأي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الآتي</w:t>
      </w:r>
      <w:r w:rsidRPr="00DE67DF">
        <w:rPr>
          <w:rFonts w:cs="Arial"/>
          <w:b/>
          <w:bCs/>
          <w:rtl/>
          <w:lang w:bidi="ar-EG"/>
        </w:rPr>
        <w:t xml:space="preserve">: </w:t>
      </w:r>
      <w:r w:rsidRPr="00DE67DF">
        <w:rPr>
          <w:rFonts w:cs="Arial" w:hint="eastAsia"/>
          <w:b/>
          <w:bCs/>
          <w:rtl/>
          <w:lang w:bidi="ar-EG"/>
        </w:rPr>
        <w:t>دوار</w:t>
      </w:r>
      <w:r w:rsidRPr="00DE67DF">
        <w:rPr>
          <w:rFonts w:cs="Arial"/>
          <w:b/>
          <w:bCs/>
          <w:rtl/>
          <w:lang w:bidi="ar-EG"/>
        </w:rPr>
        <w:t xml:space="preserve"> (</w:t>
      </w:r>
      <w:r w:rsidRPr="00DE67DF">
        <w:rPr>
          <w:rFonts w:cs="Arial" w:hint="eastAsia"/>
          <w:b/>
          <w:bCs/>
          <w:rtl/>
          <w:lang w:bidi="ar-EG"/>
        </w:rPr>
        <w:t>دوخة</w:t>
      </w:r>
      <w:r w:rsidRPr="00DE67DF">
        <w:rPr>
          <w:rFonts w:cs="Arial"/>
          <w:b/>
          <w:bCs/>
          <w:rtl/>
          <w:lang w:bidi="ar-EG"/>
        </w:rPr>
        <w:t>)</w:t>
      </w:r>
      <w:r w:rsidRPr="00DE67DF">
        <w:rPr>
          <w:rFonts w:cs="Arial" w:hint="eastAsia"/>
          <w:b/>
          <w:bCs/>
          <w:rtl/>
          <w:lang w:bidi="ar-EG"/>
        </w:rPr>
        <w:t>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وضيق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التنفس،إعياء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نزيف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مهبلي،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صعوبة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المشي،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انقباضات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الرحم،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توقف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الشعور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بحركة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الجنين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المعتادة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ولكن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يجب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الأخذ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الاعتبار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عادة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يكون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هادئاً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جداً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أثناء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ممارستك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1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2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3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4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5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6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7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8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lastRenderedPageBreak/>
        <w:t>ما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هي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الرياضة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التي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يمكنني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ممارستها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بعد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4"/>
          <w:szCs w:val="34"/>
          <w:u w:val="single"/>
          <w:rtl/>
          <w:lang/>
        </w:rPr>
        <w:t>الولادة؟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4"/>
          <w:szCs w:val="34"/>
          <w:u w:val="single"/>
          <w:rtl/>
          <w:lang/>
        </w:rPr>
        <w:t xml:space="preserve"> </w:t>
      </w: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لقد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ولدت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طفلي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حديثاً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وأريد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استعادة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وزني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السابق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.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متى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يكون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آمناً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البدء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بممارسة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الرياضة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مرة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26"/>
          <w:szCs w:val="26"/>
          <w:u w:val="single"/>
          <w:rtl/>
          <w:lang/>
        </w:rPr>
        <w:t>أخرى؟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26"/>
          <w:szCs w:val="26"/>
          <w:u w:val="single"/>
          <w:rtl/>
          <w:lang/>
        </w:rPr>
        <w:t xml:space="preserve"> </w:t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قد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تكون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استعادة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شكل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جسمك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السابق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للحمل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الأولويات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تحتل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الصداره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قائمة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أمنياتك،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ولكن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يجب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البدء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ببطء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ورويداً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رويداً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أولاً،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يجب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التأكد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جاهزة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بدنياً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ثم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البدء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بعملية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استعادة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شكل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جسمك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السابق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طريق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أداء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مجموعة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التمدد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شدّ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الجسم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البسيطة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وحين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تكسبين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بعض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القوة،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إضافة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مجموعة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ثانية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التمارين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لو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كانت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ولادتك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قيصرية،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يمكنك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البدء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بأداء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التمارين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الخفيفة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للبطن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وعضلات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الحوض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السفلية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حالما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تشعرين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بأنك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مستعدة،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لأن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هذا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يساعد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التعجيل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شفائك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إذا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لاحظت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نزيفاً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مهبلياً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بلونٍ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أحمر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فاقع،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معناه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أنك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ربما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تبذلين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مجهوداً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زائداً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وعليك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أخذ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الأمور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ببساطة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لفترة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أطول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الوقت</w:t>
      </w:r>
      <w:r w:rsidRPr="00DE67DF">
        <w:rPr>
          <w:rFonts w:cs="Arial"/>
          <w:b/>
          <w:bCs/>
          <w:rtl/>
          <w:lang w:bidi="ar-EG"/>
        </w:rPr>
        <w:t xml:space="preserve">. 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09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0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1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2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3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4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5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6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jc w:val="both"/>
        <w:rPr>
          <w:rFonts w:cs="Arial"/>
          <w:b/>
          <w:bCs/>
          <w:rtl/>
          <w:lang w:bidi="ar-EG"/>
        </w:rPr>
      </w:pPr>
    </w:p>
    <w:p w:rsidR="00082B77" w:rsidRPr="00DE67DF" w:rsidRDefault="00082B77" w:rsidP="00082B77">
      <w:pPr>
        <w:jc w:val="center"/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</w:pP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أنا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أم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جديدة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ولا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أملك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الوقت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لممارسة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الرياضة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.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هل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هناك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أي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اقتراحات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في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هذا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  <w:r w:rsidRPr="00DE67DF">
        <w:rPr>
          <w:rFonts w:ascii="Arial" w:eastAsia="Times New Roman" w:hAnsi="Arial" w:cs="B Badr" w:hint="eastAsia"/>
          <w:b/>
          <w:bCs/>
          <w:color w:val="000000" w:themeColor="text1"/>
          <w:sz w:val="32"/>
          <w:szCs w:val="32"/>
          <w:u w:val="single"/>
          <w:rtl/>
          <w:lang/>
        </w:rPr>
        <w:t>الشأن؟</w:t>
      </w:r>
      <w:r w:rsidRPr="00DE67DF">
        <w:rPr>
          <w:rFonts w:ascii="Arial" w:eastAsia="Times New Roman" w:hAnsi="Arial" w:cs="B Badr"/>
          <w:b/>
          <w:bCs/>
          <w:color w:val="000000" w:themeColor="text1"/>
          <w:sz w:val="32"/>
          <w:szCs w:val="32"/>
          <w:u w:val="single"/>
          <w:rtl/>
          <w:lang/>
        </w:rPr>
        <w:t xml:space="preserve"> </w:t>
      </w:r>
    </w:p>
    <w:p w:rsidR="00082B77" w:rsidRDefault="00082B77" w:rsidP="00082B77">
      <w:pPr>
        <w:rPr>
          <w:rtl/>
          <w:lang w:bidi="ar-EG"/>
        </w:rPr>
      </w:pPr>
    </w:p>
    <w:p w:rsidR="00082B77" w:rsidRDefault="00082B77" w:rsidP="00082B77">
      <w:pPr>
        <w:jc w:val="both"/>
        <w:rPr>
          <w:rFonts w:cs="Arial" w:hint="cs"/>
          <w:b/>
          <w:bCs/>
          <w:rtl/>
          <w:lang w:bidi="ar-EG"/>
        </w:rPr>
      </w:pPr>
      <w:r w:rsidRPr="00DE67DF">
        <w:rPr>
          <w:rFonts w:cs="Arial" w:hint="eastAsia"/>
          <w:b/>
          <w:bCs/>
          <w:rtl/>
          <w:lang w:bidi="ar-EG"/>
        </w:rPr>
        <w:t>قد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يصعب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إيجاد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الوقت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والنشاط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اللازمين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وجود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جديد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ولكن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هناك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عدة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طرق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لممارسة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مع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أو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خلق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الوقت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للرياضة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ووضعها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ضمن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جدولك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المزدحم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الذي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يحدده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طفلك</w:t>
      </w:r>
      <w:r w:rsidRPr="00DE67DF">
        <w:rPr>
          <w:rFonts w:cs="Arial"/>
          <w:b/>
          <w:bCs/>
          <w:rtl/>
          <w:lang w:bidi="ar-EG"/>
        </w:rPr>
        <w:t xml:space="preserve">. </w:t>
      </w:r>
      <w:r w:rsidRPr="00DE67DF">
        <w:rPr>
          <w:rFonts w:cs="Arial" w:hint="eastAsia"/>
          <w:b/>
          <w:bCs/>
          <w:rtl/>
          <w:lang w:bidi="ar-EG"/>
        </w:rPr>
        <w:t>حتى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لو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استطعت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فقط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المشي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السريع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إلى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الحديقة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بصفة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يومية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وأنت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تدفعين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عربة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طفلك،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فإن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هذا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يساعدك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على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الشعور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بتحسّن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في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لياقتك</w:t>
      </w:r>
      <w:r w:rsidRPr="00DE67DF">
        <w:rPr>
          <w:rFonts w:cs="Arial"/>
          <w:b/>
          <w:bCs/>
          <w:rtl/>
          <w:lang w:bidi="ar-EG"/>
        </w:rPr>
        <w:t xml:space="preserve"> </w:t>
      </w:r>
      <w:r w:rsidRPr="00DE67DF">
        <w:rPr>
          <w:rFonts w:cs="Arial" w:hint="eastAsia"/>
          <w:b/>
          <w:bCs/>
          <w:rtl/>
          <w:lang w:bidi="ar-EG"/>
        </w:rPr>
        <w:t>البدنية</w:t>
      </w:r>
      <w:r w:rsidRPr="00DE67DF">
        <w:rPr>
          <w:rFonts w:cs="Arial"/>
          <w:b/>
          <w:bCs/>
          <w:rtl/>
          <w:lang w:bidi="ar-EG"/>
        </w:rPr>
        <w:t>.</w:t>
      </w:r>
    </w:p>
    <w:p w:rsidR="00082B77" w:rsidRPr="00084F0A" w:rsidRDefault="00082B77" w:rsidP="00082B77">
      <w:pPr>
        <w:pBdr>
          <w:top w:val="single" w:sz="12" w:space="0" w:color="E9E9E9"/>
          <w:left w:val="single" w:sz="12" w:space="0" w:color="E9E9E9"/>
          <w:bottom w:val="single" w:sz="12" w:space="0" w:color="E9E9E9"/>
          <w:right w:val="single" w:sz="12" w:space="0" w:color="E9E9E9"/>
        </w:pBdr>
        <w:shd w:val="clear" w:color="auto" w:fill="FFFFFF"/>
        <w:spacing w:before="100" w:beforeAutospacing="1" w:after="248" w:line="240" w:lineRule="auto"/>
        <w:jc w:val="center"/>
        <w:rPr>
          <w:rFonts w:ascii="Tahoma" w:eastAsia="Times New Roman" w:hAnsi="Tahoma" w:cs="Tahoma"/>
          <w:color w:val="3E3E3E"/>
          <w:sz w:val="32"/>
          <w:szCs w:val="32"/>
          <w:rtl/>
          <w:lang/>
        </w:rPr>
      </w:pP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7" name="Picture 9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8" name="Picture 10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19" name="Picture 11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20" name="Picture 12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21" name="Picture 13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22" name="Picture 14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23" name="Picture 15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008080"/>
          <w:sz w:val="36"/>
          <w:szCs w:val="36"/>
        </w:rPr>
        <w:drawing>
          <wp:inline distT="0" distB="0" distL="0" distR="0">
            <wp:extent cx="283845" cy="267970"/>
            <wp:effectExtent l="19050" t="0" r="1905" b="0"/>
            <wp:docPr id="224" name="Picture 16" descr="http://forum.sedty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rum.sedty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77" w:rsidRPr="00DE67DF" w:rsidRDefault="00082B77" w:rsidP="00082B77">
      <w:pPr>
        <w:jc w:val="both"/>
        <w:rPr>
          <w:rFonts w:cs="Arial" w:hint="cs"/>
          <w:b/>
          <w:bCs/>
          <w:lang w:bidi="ar-EG"/>
        </w:rPr>
      </w:pPr>
    </w:p>
    <w:p w:rsidR="001D1ABB" w:rsidRPr="00082B77" w:rsidRDefault="001D1ABB" w:rsidP="00FF24A4">
      <w:pP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lang/>
        </w:rPr>
      </w:pPr>
    </w:p>
    <w:sectPr w:rsidR="001D1ABB" w:rsidRPr="00082B77" w:rsidSect="00127E98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74C9"/>
    <w:multiLevelType w:val="multilevel"/>
    <w:tmpl w:val="2550C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F804B7"/>
    <w:multiLevelType w:val="hybridMultilevel"/>
    <w:tmpl w:val="838C088A"/>
    <w:lvl w:ilvl="0" w:tplc="6DF6DA26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84F0A"/>
    <w:rsid w:val="00082B77"/>
    <w:rsid w:val="00084F0A"/>
    <w:rsid w:val="00127E98"/>
    <w:rsid w:val="001D1ABB"/>
    <w:rsid w:val="00412827"/>
    <w:rsid w:val="004A1DC7"/>
    <w:rsid w:val="004B21ED"/>
    <w:rsid w:val="00551A3D"/>
    <w:rsid w:val="007753A8"/>
    <w:rsid w:val="00FF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F0A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27E9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27E98"/>
  </w:style>
  <w:style w:type="paragraph" w:styleId="ListParagraph">
    <w:name w:val="List Paragraph"/>
    <w:basedOn w:val="Normal"/>
    <w:uiPriority w:val="34"/>
    <w:qFormat/>
    <w:rsid w:val="004A1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8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78494">
              <w:marLeft w:val="0"/>
              <w:marRight w:val="0"/>
              <w:marTop w:val="124"/>
              <w:marBottom w:val="2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87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29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5385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704165DE8EA49AABD7C9584976B6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7CE29-289B-489A-A7CA-0EBBE2E7D8DD}"/>
      </w:docPartPr>
      <w:docPartBody>
        <w:p w:rsidR="00000000" w:rsidRDefault="0023115F" w:rsidP="0023115F">
          <w:pPr>
            <w:pStyle w:val="2704165DE8EA49AABD7C9584976B61B0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3115F"/>
    <w:rsid w:val="0023115F"/>
    <w:rsid w:val="0043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04165DE8EA49AABD7C9584976B61B0">
    <w:name w:val="2704165DE8EA49AABD7C9584976B61B0"/>
    <w:rsid w:val="0023115F"/>
    <w:pPr>
      <w:bidi/>
    </w:pPr>
  </w:style>
  <w:style w:type="paragraph" w:customStyle="1" w:styleId="190FBE02BB80490FB0C04BD38EA52A2B">
    <w:name w:val="190FBE02BB80490FB0C04BD38EA52A2B"/>
    <w:rsid w:val="0023115F"/>
    <w:pPr>
      <w:bidi/>
    </w:pPr>
  </w:style>
  <w:style w:type="paragraph" w:customStyle="1" w:styleId="DA588918E35F4B9CA334D1A1B693EBB4">
    <w:name w:val="DA588918E35F4B9CA334D1A1B693EBB4"/>
    <w:rsid w:val="0023115F"/>
    <w:pPr>
      <w:bidi/>
    </w:pPr>
  </w:style>
  <w:style w:type="paragraph" w:customStyle="1" w:styleId="8AE54600F68048B682F0032745932B3B">
    <w:name w:val="8AE54600F68048B682F0032745932B3B"/>
    <w:rsid w:val="0023115F"/>
    <w:pPr>
      <w:bidi/>
    </w:pPr>
  </w:style>
  <w:style w:type="paragraph" w:customStyle="1" w:styleId="392ABFC3CB29431CBDA6F22C118FAC68">
    <w:name w:val="392ABFC3CB29431CBDA6F22C118FAC68"/>
    <w:rsid w:val="0023115F"/>
    <w:pPr>
      <w:bidi/>
    </w:pPr>
  </w:style>
  <w:style w:type="paragraph" w:customStyle="1" w:styleId="417DFD16195F46C6A68AEA141EFE63B9">
    <w:name w:val="417DFD16195F46C6A68AEA141EFE63B9"/>
    <w:rsid w:val="0023115F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1814</Words>
  <Characters>10342</Characters>
  <Application>Microsoft Office Word</Application>
  <DocSecurity>0</DocSecurity>
  <Lines>86</Lines>
  <Paragraphs>24</Paragraphs>
  <ScaleCrop>false</ScaleCrop>
  <Company/>
  <LinksUpToDate>false</LinksUpToDate>
  <CharactersWithSpaces>12132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</dc:creator>
  <cp:keywords/>
  <dc:description/>
  <cp:lastModifiedBy>MB</cp:lastModifiedBy>
  <cp:revision>11</cp:revision>
  <dcterms:created xsi:type="dcterms:W3CDTF">2011-03-03T19:12:00Z</dcterms:created>
  <dcterms:modified xsi:type="dcterms:W3CDTF">2011-03-03T20:46:00Z</dcterms:modified>
</cp:coreProperties>
</file>